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8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nd Schadstoffsanierung - energetische Sanierung Clemen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- und Schadstoffsanier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